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b/>
          <w:bCs/>
          <w:spacing w:val="5"/>
          <w:sz w:val="28"/>
          <w:szCs w:val="28"/>
        </w:rPr>
        <w:t>Железнодорожный</w:t>
      </w:r>
      <w:r w:rsidRPr="005705BD">
        <w:rPr>
          <w:spacing w:val="5"/>
          <w:sz w:val="28"/>
          <w:szCs w:val="28"/>
        </w:rPr>
        <w:t> </w:t>
      </w:r>
      <w:r w:rsidRPr="005705BD">
        <w:rPr>
          <w:b/>
          <w:bCs/>
          <w:spacing w:val="5"/>
          <w:sz w:val="28"/>
          <w:szCs w:val="28"/>
        </w:rPr>
        <w:t>район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1. Сквер в пос. Толевый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2. Сквер у Поликлиники № 13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 xml:space="preserve">3. Сквер на пересечении улиц </w:t>
      </w:r>
      <w:proofErr w:type="spellStart"/>
      <w:r w:rsidRPr="005705BD">
        <w:rPr>
          <w:spacing w:val="5"/>
          <w:sz w:val="28"/>
          <w:szCs w:val="28"/>
        </w:rPr>
        <w:t>Мяги</w:t>
      </w:r>
      <w:proofErr w:type="spellEnd"/>
      <w:r w:rsidRPr="005705BD">
        <w:rPr>
          <w:spacing w:val="5"/>
          <w:sz w:val="28"/>
          <w:szCs w:val="28"/>
        </w:rPr>
        <w:t xml:space="preserve"> и Гагарина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4. Сквер на пересечении улиц Авроры и Гагарина (в районе д. 75 по ул. Гагарина)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5. Комсомольская площадь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6. Парк Щорса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b/>
          <w:bCs/>
          <w:spacing w:val="5"/>
          <w:sz w:val="28"/>
          <w:szCs w:val="28"/>
        </w:rPr>
        <w:t>Кировский район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7. Территория у УСЦ «Грация» на ул. Победы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8. Сквер на пересечении улиц Победы и Елизарова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9. Территория в районе дома № 383 по проспекту Кирова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10. Пешеходная зона на Березовой аллее в районе домов №№ 476, 478 по проспекту Карла Маркса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 xml:space="preserve">11. Пешеходная зона в районе домов №№ 137, 139 по ул. </w:t>
      </w:r>
      <w:proofErr w:type="spellStart"/>
      <w:r w:rsidRPr="005705BD">
        <w:rPr>
          <w:spacing w:val="5"/>
          <w:sz w:val="28"/>
          <w:szCs w:val="28"/>
        </w:rPr>
        <w:t>Черемшанской</w:t>
      </w:r>
      <w:proofErr w:type="spellEnd"/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 xml:space="preserve">12. Сквер по </w:t>
      </w:r>
      <w:proofErr w:type="spellStart"/>
      <w:r w:rsidRPr="005705BD">
        <w:rPr>
          <w:spacing w:val="5"/>
          <w:sz w:val="28"/>
          <w:szCs w:val="28"/>
        </w:rPr>
        <w:t>Зубчаниновскому</w:t>
      </w:r>
      <w:proofErr w:type="spellEnd"/>
      <w:r w:rsidRPr="005705BD">
        <w:rPr>
          <w:spacing w:val="5"/>
          <w:sz w:val="28"/>
          <w:szCs w:val="28"/>
        </w:rPr>
        <w:t xml:space="preserve"> шоссе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13. Территория на 18 км Московского шоссе, лесопосадка около завода приборных подшипников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14. Сквер на пересечении улиц Победы и Советской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15. Лесопарк 60-летия Советской власти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proofErr w:type="spellStart"/>
      <w:r w:rsidRPr="005705BD">
        <w:rPr>
          <w:b/>
          <w:bCs/>
          <w:spacing w:val="5"/>
          <w:sz w:val="28"/>
          <w:szCs w:val="28"/>
        </w:rPr>
        <w:t>Красноглинский</w:t>
      </w:r>
      <w:proofErr w:type="spellEnd"/>
      <w:r w:rsidRPr="005705BD">
        <w:rPr>
          <w:b/>
          <w:bCs/>
          <w:spacing w:val="5"/>
          <w:sz w:val="28"/>
          <w:szCs w:val="28"/>
        </w:rPr>
        <w:t xml:space="preserve"> район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 xml:space="preserve">16. Территория в </w:t>
      </w:r>
      <w:proofErr w:type="spellStart"/>
      <w:r w:rsidRPr="005705BD">
        <w:rPr>
          <w:spacing w:val="5"/>
          <w:sz w:val="28"/>
          <w:szCs w:val="28"/>
        </w:rPr>
        <w:t>мкр</w:t>
      </w:r>
      <w:proofErr w:type="spellEnd"/>
      <w:r w:rsidRPr="005705BD">
        <w:rPr>
          <w:spacing w:val="5"/>
          <w:sz w:val="28"/>
          <w:szCs w:val="28"/>
        </w:rPr>
        <w:t>. Крутые Ключи, расположенная с торцов домов № 6 и № 13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17. Сквер у кафе «Радуга» в пос. Управленческий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lastRenderedPageBreak/>
        <w:t>18. Бульвар пос. Береза (от поворота до д. 1 квартала 3 по правую сторону и вдоль дороги на частный сектор)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 xml:space="preserve">19. Сквер квартала 4 пос. </w:t>
      </w:r>
      <w:proofErr w:type="spellStart"/>
      <w:r w:rsidRPr="005705BD">
        <w:rPr>
          <w:spacing w:val="5"/>
          <w:sz w:val="28"/>
          <w:szCs w:val="28"/>
        </w:rPr>
        <w:t>Мехзавод</w:t>
      </w:r>
      <w:proofErr w:type="spellEnd"/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20. Сквер имени академика Н.Д. Кузнецова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21. Бульвар по ул. Сергея Лазо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22. Бульвар Молодежи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23. Сквер «Южный» в пос. Красная Глинка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24. Сквер у ДК «Искра» в пос. Красная Глинка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25. Сквер у общежития в пос. Красная Глинка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26. Сквер в районе д. 5 по ул. Симферопольской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27. Сквер у кинотеатра «Космос» в пос. Управленческий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28. Сквер в районе д. 11 – 13 по ул. Ногина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b/>
          <w:bCs/>
          <w:spacing w:val="5"/>
          <w:sz w:val="28"/>
          <w:szCs w:val="28"/>
        </w:rPr>
        <w:t>Куйбышевский район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29. Территория «Дубовая Роща» (ЖК «Волгарь»)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30. Сквер Памяти погибшим воинам-односельчанам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31. Сквер Скорбящей Матери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32. Ерик Парк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b/>
          <w:bCs/>
          <w:spacing w:val="5"/>
          <w:sz w:val="28"/>
          <w:szCs w:val="28"/>
        </w:rPr>
        <w:t>Ленинский район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 xml:space="preserve">33. Бульвар в районе </w:t>
      </w:r>
      <w:proofErr w:type="spellStart"/>
      <w:r w:rsidRPr="005705BD">
        <w:rPr>
          <w:spacing w:val="5"/>
          <w:sz w:val="28"/>
          <w:szCs w:val="28"/>
        </w:rPr>
        <w:t>Вилоновского</w:t>
      </w:r>
      <w:proofErr w:type="spellEnd"/>
      <w:r w:rsidRPr="005705BD">
        <w:rPr>
          <w:spacing w:val="5"/>
          <w:sz w:val="28"/>
          <w:szCs w:val="28"/>
        </w:rPr>
        <w:t xml:space="preserve"> спуска от границы 1 очереди набережной реки Волги до Центральной спасательной станции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34. Сквер у памятника Чапаеву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 xml:space="preserve">35. Сквер имени Петра Львовича Монастырского (в районе пересечения улиц Фрунзе и </w:t>
      </w:r>
      <w:proofErr w:type="spellStart"/>
      <w:r w:rsidRPr="005705BD">
        <w:rPr>
          <w:spacing w:val="5"/>
          <w:sz w:val="28"/>
          <w:szCs w:val="28"/>
        </w:rPr>
        <w:t>Вилоновской</w:t>
      </w:r>
      <w:proofErr w:type="spellEnd"/>
      <w:r w:rsidRPr="005705BD">
        <w:rPr>
          <w:spacing w:val="5"/>
          <w:sz w:val="28"/>
          <w:szCs w:val="28"/>
        </w:rPr>
        <w:t>)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36. Ильинская площадь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lastRenderedPageBreak/>
        <w:t>37. Чкаловский сквер № 1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38. Чкаловский сквер № 2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39. Сквер Галактионова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40. Территория, прилегающая к цирку, дворцу спорта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 xml:space="preserve">41. Сквер Пушкина (в районе пересечения улиц Куйбышева, </w:t>
      </w:r>
      <w:proofErr w:type="spellStart"/>
      <w:r w:rsidRPr="005705BD">
        <w:rPr>
          <w:spacing w:val="5"/>
          <w:sz w:val="28"/>
          <w:szCs w:val="28"/>
        </w:rPr>
        <w:t>Вилоновской</w:t>
      </w:r>
      <w:proofErr w:type="spellEnd"/>
      <w:r w:rsidRPr="005705BD">
        <w:rPr>
          <w:spacing w:val="5"/>
          <w:sz w:val="28"/>
          <w:szCs w:val="28"/>
        </w:rPr>
        <w:t xml:space="preserve"> и Фрунзе)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42. Сквер по улице Коммунистической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43. Территория, прилегающая к зданию Думы городского округа Самара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44. Территория, прилегающая к Самарской Губернской Думе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b/>
          <w:bCs/>
          <w:spacing w:val="5"/>
          <w:sz w:val="28"/>
          <w:szCs w:val="28"/>
        </w:rPr>
        <w:t>Октябрьский район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45. Сквер на пересечении улиц Авроры и Гагарина (около д. 68 по ул. Гагарина)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 xml:space="preserve">46. Сквер в районе д. 6 по ул. Часовой / ул. </w:t>
      </w:r>
      <w:proofErr w:type="spellStart"/>
      <w:r w:rsidRPr="005705BD">
        <w:rPr>
          <w:spacing w:val="5"/>
          <w:sz w:val="28"/>
          <w:szCs w:val="28"/>
        </w:rPr>
        <w:t>Ерошевского</w:t>
      </w:r>
      <w:proofErr w:type="spellEnd"/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47. Площадь имени Д.И. Козлова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48. Территория Постникова оврага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49. Бульвар Осипенко от ул. Мичурина до пр. Ленина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50. Сквер по районе д. 32 по ул. Осипенко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51. Бульвар, соединяющий 2 и 4 очереди Набережной реки Волга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52. Территория детской площадки, прилегающая к бульвару по ул. Челюскинцев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53. Сквер в районе д. 8 по ул. Ново-Садовой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54. Сквер у Администрации Октябрьского внутригородского района городского округа Самара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55. Сквер у областной библиотеки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56. Сквер на площади Памяти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57. Сквер на площади Героев 21 Армии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58. Сквер у проходной ГП «ЗИМ» (ул. Ново-Садовая около д. 106)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59. Сквер Гагарина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60. Сквер «Аврора» (вдоль д. 122 по ул. Авроры)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61. Сквер «Новый» (в районе пересечения улиц Третья просека и Ново-Садовая)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62. Сквер «Солнечный» (в границах ул. Советской Армии, Шестой просеки, ул. Солнечной, Пятой просеки)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b/>
          <w:bCs/>
          <w:spacing w:val="5"/>
          <w:sz w:val="28"/>
          <w:szCs w:val="28"/>
        </w:rPr>
        <w:t>Промышленный район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63. Парк «Молодежный»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 xml:space="preserve">64. Бульвар по ул. Стара </w:t>
      </w:r>
      <w:proofErr w:type="spellStart"/>
      <w:r w:rsidRPr="005705BD">
        <w:rPr>
          <w:spacing w:val="5"/>
          <w:sz w:val="28"/>
          <w:szCs w:val="28"/>
        </w:rPr>
        <w:t>Загора</w:t>
      </w:r>
      <w:proofErr w:type="spellEnd"/>
      <w:r w:rsidRPr="005705BD">
        <w:rPr>
          <w:spacing w:val="5"/>
          <w:sz w:val="28"/>
          <w:szCs w:val="28"/>
        </w:rPr>
        <w:t xml:space="preserve"> от пр. Кирова до ул. Ново-Вокзальной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65. Детский сквер по ул. Победы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bookmarkStart w:id="0" w:name="_GoBack"/>
      <w:bookmarkEnd w:id="0"/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66. Воронежский бульвар № 1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67. Сквер Памяти Ветеранов (в районе д. 5 по ул. Силина)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68. Сквер в районе д. 29 по ул. Демократической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69. Аллея Трудовой Славы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70. Воронежский бульвар № 2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71. Сквер по ул. Двадцать второго Партсъезда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72. Сквер Калинина (в районе пересечения улиц Калинина, Победы и Воронежской)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73. Парк «Воронежские озера»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b/>
          <w:bCs/>
          <w:spacing w:val="5"/>
          <w:sz w:val="28"/>
          <w:szCs w:val="28"/>
        </w:rPr>
        <w:t>Самарский район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 xml:space="preserve">74. Территория от ул. Комсомольской до ул. </w:t>
      </w:r>
      <w:proofErr w:type="spellStart"/>
      <w:r w:rsidRPr="005705BD">
        <w:rPr>
          <w:spacing w:val="5"/>
          <w:sz w:val="28"/>
          <w:szCs w:val="28"/>
        </w:rPr>
        <w:t>Венцека</w:t>
      </w:r>
      <w:proofErr w:type="spellEnd"/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75. Сквер на Хлебной площади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76. Сквер на пересечении улиц Степана Разина и князя Григория Засекина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 xml:space="preserve">77. Территория на пересечении улиц </w:t>
      </w:r>
      <w:proofErr w:type="spellStart"/>
      <w:r w:rsidRPr="005705BD">
        <w:rPr>
          <w:spacing w:val="5"/>
          <w:sz w:val="28"/>
          <w:szCs w:val="28"/>
        </w:rPr>
        <w:t>Кутякова</w:t>
      </w:r>
      <w:proofErr w:type="spellEnd"/>
      <w:r w:rsidRPr="005705BD">
        <w:rPr>
          <w:spacing w:val="5"/>
          <w:sz w:val="28"/>
          <w:szCs w:val="28"/>
        </w:rPr>
        <w:t xml:space="preserve"> и Водников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78. Сквер «Три вяза»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79. Площадь Дзержинского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b/>
          <w:bCs/>
          <w:spacing w:val="5"/>
          <w:sz w:val="28"/>
          <w:szCs w:val="28"/>
        </w:rPr>
        <w:t>Советский район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80. Парк Дружбы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81. Сквер Авиаконструкторов (на пересечении улиц Победы и Ново-Вокзальной)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82. Сквер на пересечении улиц Авроры и Гагарина (в районе д. 74 и д.77 по ул. Гагарина)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83. Сквер Энтузиастов (в районе д. 79 по ул. Аэродромной)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84. Сквер Экономистов</w:t>
      </w: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</w:p>
    <w:p w:rsidR="005705BD" w:rsidRPr="005705BD" w:rsidRDefault="005705BD" w:rsidP="005705BD">
      <w:pPr>
        <w:pStyle w:val="a3"/>
        <w:spacing w:before="0" w:beforeAutospacing="0" w:after="0" w:afterAutospacing="0" w:line="300" w:lineRule="atLeast"/>
        <w:jc w:val="both"/>
        <w:rPr>
          <w:spacing w:val="5"/>
          <w:sz w:val="28"/>
          <w:szCs w:val="28"/>
        </w:rPr>
      </w:pPr>
      <w:r w:rsidRPr="005705BD">
        <w:rPr>
          <w:spacing w:val="5"/>
          <w:sz w:val="28"/>
          <w:szCs w:val="28"/>
        </w:rPr>
        <w:t>85. Сквер Маяковского (в районе пересечения улиц Гагарина, Запорожской и Планерного переулка)</w:t>
      </w:r>
    </w:p>
    <w:p w:rsidR="007B34BA" w:rsidRPr="005705BD" w:rsidRDefault="007B34BA" w:rsidP="005705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34BA" w:rsidRPr="0057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3C"/>
    <w:rsid w:val="005705BD"/>
    <w:rsid w:val="00635F3C"/>
    <w:rsid w:val="007B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2B55C-01DF-4B50-8B4D-8A65BEDC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Лейканд Денис</dc:creator>
  <cp:keywords/>
  <dc:description/>
  <cp:lastModifiedBy>Лейканд Денис</cp:lastModifiedBy>
  <cp:revision>3</cp:revision>
  <dcterms:created xsi:type="dcterms:W3CDTF">2024-01-12T11:36:00Z</dcterms:created>
  <dcterms:modified xsi:type="dcterms:W3CDTF">2024-01-12T11:40:00Z</dcterms:modified>
</cp:coreProperties>
</file>